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B236C" w14:textId="77777777" w:rsidR="00390312" w:rsidRDefault="00390312" w:rsidP="00390312">
      <w:pPr>
        <w:pStyle w:val="Heading2"/>
        <w:spacing w:before="0"/>
        <w:jc w:val="center"/>
        <w:rPr>
          <w:sz w:val="32"/>
          <w:szCs w:val="32"/>
        </w:rPr>
      </w:pPr>
      <w:r w:rsidRPr="009F2B9E">
        <w:rPr>
          <w:sz w:val="32"/>
          <w:szCs w:val="32"/>
        </w:rPr>
        <w:t xml:space="preserve">Player Financial Assistance </w:t>
      </w:r>
      <w:r>
        <w:rPr>
          <w:sz w:val="32"/>
          <w:szCs w:val="32"/>
        </w:rPr>
        <w:t>Programs</w:t>
      </w:r>
    </w:p>
    <w:p w14:paraId="1ECAC459" w14:textId="77777777" w:rsidR="00390312" w:rsidRPr="009F2B9E" w:rsidRDefault="00390312" w:rsidP="00390312">
      <w:pPr>
        <w:pStyle w:val="Heading2"/>
        <w:spacing w:before="0"/>
        <w:jc w:val="center"/>
        <w:rPr>
          <w:sz w:val="32"/>
          <w:szCs w:val="32"/>
        </w:rPr>
      </w:pPr>
      <w:r w:rsidRPr="009F2B9E">
        <w:rPr>
          <w:sz w:val="32"/>
          <w:szCs w:val="32"/>
        </w:rPr>
        <w:t>Southern Chester County Babe Ruth League</w:t>
      </w:r>
    </w:p>
    <w:p w14:paraId="63DB5A34" w14:textId="77777777" w:rsidR="00390312" w:rsidRDefault="00390312" w:rsidP="00390312"/>
    <w:p w14:paraId="71206EDB" w14:textId="77777777" w:rsidR="00390312" w:rsidRDefault="00390312" w:rsidP="00390312">
      <w:r>
        <w:t>SCCBRL believes that all children should have the opportunity to participate in youth baseball, regardless of financial situation.  Therefore the League has put together a program to offer families that need assistance, some options with paying player registration fees.</w:t>
      </w:r>
    </w:p>
    <w:p w14:paraId="0449ABF7" w14:textId="77777777" w:rsidR="00390312" w:rsidRDefault="00390312" w:rsidP="00390312">
      <w:r>
        <w:t>SCCBRL offers the following financial assistance options:</w:t>
      </w:r>
    </w:p>
    <w:p w14:paraId="35AEE68B" w14:textId="77777777" w:rsidR="00390312" w:rsidRDefault="00390312" w:rsidP="00390312">
      <w:pPr>
        <w:pStyle w:val="ListParagraph"/>
        <w:numPr>
          <w:ilvl w:val="0"/>
          <w:numId w:val="2"/>
        </w:numPr>
      </w:pPr>
      <w:r>
        <w:rPr>
          <w:b/>
        </w:rPr>
        <w:t>Family</w:t>
      </w:r>
      <w:r w:rsidRPr="009F2B9E">
        <w:rPr>
          <w:b/>
        </w:rPr>
        <w:t xml:space="preserve"> Match Sponsorships</w:t>
      </w:r>
      <w:r>
        <w:t xml:space="preserve"> – This option is for families that have some means to pay, but can’t afford the full cost of registration.  Under this plan, families agree to pay half the player(s) registration fee and the League will match the family’s contribution with that of a Sponsor.  Families may opt to pay their share upfront, or in two equal payments: one at the time of registration and one by opening day.  </w:t>
      </w:r>
    </w:p>
    <w:p w14:paraId="11CF3F2F" w14:textId="52069469" w:rsidR="00390312" w:rsidRDefault="00390312" w:rsidP="00390312">
      <w:pPr>
        <w:pStyle w:val="ListParagraph"/>
        <w:numPr>
          <w:ilvl w:val="0"/>
          <w:numId w:val="2"/>
        </w:numPr>
      </w:pPr>
      <w:r w:rsidRPr="009F2B9E">
        <w:rPr>
          <w:b/>
        </w:rPr>
        <w:t xml:space="preserve">Full Player Sponsorship </w:t>
      </w:r>
      <w:r>
        <w:t>– The League does have a limited number of sponsorships available to families that are truly in need and do not have the means to pay</w:t>
      </w:r>
      <w:r w:rsidR="00F961A0">
        <w:t xml:space="preserve"> full price</w:t>
      </w:r>
      <w:r>
        <w:t>.  Families that cannot afford the registration fees can have their fees paid through Sponsor contributions</w:t>
      </w:r>
      <w:r w:rsidR="00F961A0">
        <w:t>, however you will still need to pay $30 for the cost of the uniform</w:t>
      </w:r>
      <w:r>
        <w:t>.  Because this funding is limited to the generosity of our sponsors, the League offers this to only those families that have financial situations that severely limit their ability to pay.</w:t>
      </w:r>
    </w:p>
    <w:p w14:paraId="56B38A67" w14:textId="40D179A5" w:rsidR="00F961A0" w:rsidRDefault="00390312" w:rsidP="00F961A0">
      <w:pPr>
        <w:pStyle w:val="ListParagraph"/>
        <w:numPr>
          <w:ilvl w:val="0"/>
          <w:numId w:val="1"/>
        </w:numPr>
      </w:pPr>
      <w:r>
        <w:t>Families that are requesting Family Match or Full Player Sponsorships must complete a Player Sponsorship Request form describing their circumstances and submit that to League for approval.   All information provided will remain confidential and be shared only with the Executive Board and Sponsor committee.</w:t>
      </w:r>
      <w:r w:rsidR="00F961A0">
        <w:t xml:space="preserve">  </w:t>
      </w:r>
      <w:r w:rsidR="00F961A0">
        <w:rPr>
          <w:b/>
        </w:rPr>
        <w:t>Credit Card Payment</w:t>
      </w:r>
      <w:r w:rsidR="00F961A0">
        <w:t xml:space="preserve"> – Parents can use a credit card to pay.  </w:t>
      </w:r>
    </w:p>
    <w:p w14:paraId="56B7BC00" w14:textId="6D7FB0EE" w:rsidR="00390312" w:rsidRDefault="00390312" w:rsidP="00390312"/>
    <w:p w14:paraId="61B4223E" w14:textId="43DAC3A6" w:rsidR="00390312" w:rsidRDefault="00390312" w:rsidP="00390312">
      <w:proofErr w:type="gramStart"/>
      <w:r>
        <w:t xml:space="preserve">Questions about the League’s financial assistance programs may be sent to the SCCBRL Executive Board by sending an email to </w:t>
      </w:r>
      <w:r w:rsidR="002255F6" w:rsidRPr="002255F6">
        <w:t>fundraising@sccbrl.org</w:t>
      </w:r>
      <w:proofErr w:type="gramEnd"/>
      <w:r>
        <w:t>.</w:t>
      </w:r>
    </w:p>
    <w:p w14:paraId="569280FC" w14:textId="77777777" w:rsidR="002255F6" w:rsidRDefault="002255F6">
      <w:pPr>
        <w:rPr>
          <w:rFonts w:asciiTheme="majorHAnsi" w:eastAsiaTheme="majorEastAsia" w:hAnsiTheme="majorHAnsi" w:cstheme="majorBidi"/>
          <w:b/>
          <w:bCs/>
          <w:color w:val="4F81BD" w:themeColor="accent1"/>
          <w:sz w:val="32"/>
          <w:szCs w:val="32"/>
        </w:rPr>
      </w:pPr>
      <w:r>
        <w:rPr>
          <w:sz w:val="32"/>
          <w:szCs w:val="32"/>
        </w:rPr>
        <w:br w:type="page"/>
      </w:r>
    </w:p>
    <w:p w14:paraId="4D6B22EE" w14:textId="77777777" w:rsidR="00CE2E0F" w:rsidRDefault="00AF6BE0" w:rsidP="00CE2E0F">
      <w:pPr>
        <w:pStyle w:val="Heading2"/>
        <w:spacing w:before="0"/>
        <w:jc w:val="center"/>
      </w:pPr>
      <w:r>
        <w:lastRenderedPageBreak/>
        <w:t>Player Sponsorship Request</w:t>
      </w:r>
    </w:p>
    <w:p w14:paraId="2227E712" w14:textId="77777777" w:rsidR="00CE2E0F" w:rsidRDefault="00CE2E0F" w:rsidP="00CE2E0F">
      <w:pPr>
        <w:pStyle w:val="Heading2"/>
        <w:spacing w:before="0"/>
        <w:jc w:val="center"/>
      </w:pPr>
      <w:r>
        <w:t>Southern Chester County Babe Ruth League</w:t>
      </w:r>
    </w:p>
    <w:p w14:paraId="6FD85283" w14:textId="77777777" w:rsidR="00CE2E0F" w:rsidRDefault="00CE2E0F" w:rsidP="00CE2E0F">
      <w:pPr>
        <w:pStyle w:val="Heading2"/>
        <w:spacing w:before="0"/>
        <w:jc w:val="center"/>
      </w:pPr>
    </w:p>
    <w:p w14:paraId="58E2558A" w14:textId="77777777" w:rsidR="001A41B0" w:rsidRDefault="001A41B0" w:rsidP="001A41B0">
      <w:r>
        <w:t>Parent/Guardian Name: ____________________________________________</w:t>
      </w:r>
    </w:p>
    <w:p w14:paraId="7DF862F9" w14:textId="77777777" w:rsidR="001A41B0" w:rsidRDefault="001A41B0" w:rsidP="001A41B0">
      <w:r>
        <w:t>Address:  ____________________________________________________________________________</w:t>
      </w:r>
    </w:p>
    <w:p w14:paraId="3CF9F47A" w14:textId="77777777" w:rsidR="001A41B0" w:rsidRDefault="001A41B0" w:rsidP="001A41B0">
      <w:r>
        <w:t>Email:  _____________________________________</w:t>
      </w:r>
      <w:proofErr w:type="gramStart"/>
      <w:r>
        <w:t>_     Phone</w:t>
      </w:r>
      <w:proofErr w:type="gramEnd"/>
      <w:r>
        <w:t>: _________________________</w:t>
      </w:r>
    </w:p>
    <w:p w14:paraId="5C24B646" w14:textId="77777777" w:rsidR="00CE2E0F" w:rsidRDefault="00CE2E0F" w:rsidP="00CE2E0F">
      <w:r>
        <w:t>Player Name 1: _______________________________</w:t>
      </w:r>
      <w:proofErr w:type="gramStart"/>
      <w:r>
        <w:t>_   Division</w:t>
      </w:r>
      <w:proofErr w:type="gramEnd"/>
      <w:r>
        <w:t>: ___________    Fee: $_____________</w:t>
      </w:r>
    </w:p>
    <w:p w14:paraId="07717FFD" w14:textId="77777777" w:rsidR="00CE2E0F" w:rsidRDefault="00CE2E0F" w:rsidP="00CE2E0F">
      <w:r>
        <w:t>Player Name 2: _______________________________</w:t>
      </w:r>
      <w:proofErr w:type="gramStart"/>
      <w:r>
        <w:t>_   Division</w:t>
      </w:r>
      <w:proofErr w:type="gramEnd"/>
      <w:r>
        <w:t>: ___________    Fee: $_____________</w:t>
      </w:r>
    </w:p>
    <w:p w14:paraId="2847B73F" w14:textId="77777777" w:rsidR="00CE2E0F" w:rsidRDefault="00CE2E0F" w:rsidP="00CE2E0F">
      <w:r>
        <w:t>Player Name 3: _______________________________</w:t>
      </w:r>
      <w:proofErr w:type="gramStart"/>
      <w:r>
        <w:t>_   Division</w:t>
      </w:r>
      <w:proofErr w:type="gramEnd"/>
      <w:r>
        <w:t>: ___________    Fee:$ _____________</w:t>
      </w:r>
    </w:p>
    <w:p w14:paraId="624DB76A" w14:textId="49FEC8CC" w:rsidR="00CE2E0F" w:rsidRDefault="00CE2E0F" w:rsidP="00CE2E0F">
      <w:r>
        <w:t>Sponsorship Request</w:t>
      </w:r>
      <w:proofErr w:type="gramStart"/>
      <w:r>
        <w:t xml:space="preserve">:     </w:t>
      </w:r>
      <w:r w:rsidR="003A443A">
        <w:t>Family</w:t>
      </w:r>
      <w:proofErr w:type="gramEnd"/>
      <w:r>
        <w:t xml:space="preserve"> Match Sponsorship</w:t>
      </w:r>
      <w:r w:rsidR="00B17F54">
        <w:t xml:space="preserve"> (50%/fee)</w:t>
      </w:r>
      <w:r>
        <w:t>: _</w:t>
      </w:r>
      <w:r w:rsidR="003A443A">
        <w:t>_______</w:t>
      </w:r>
      <w:r w:rsidR="003A443A">
        <w:tab/>
        <w:t>Full Player Sponsorship</w:t>
      </w:r>
      <w:r w:rsidR="00B17F54">
        <w:t xml:space="preserve"> ($30)</w:t>
      </w:r>
      <w:bookmarkStart w:id="0" w:name="_GoBack"/>
      <w:bookmarkEnd w:id="0"/>
      <w:r>
        <w:t>: ___________</w:t>
      </w:r>
    </w:p>
    <w:p w14:paraId="5A823AF1" w14:textId="77777777" w:rsidR="00CE2E0F" w:rsidRDefault="00CE2E0F" w:rsidP="00CE2E0F">
      <w:pPr>
        <w:pBdr>
          <w:bottom w:val="single" w:sz="12" w:space="1" w:color="auto"/>
        </w:pBdr>
      </w:pPr>
      <w:r>
        <w:t>Please describe your financial situation:</w:t>
      </w:r>
    </w:p>
    <w:p w14:paraId="511C1CCC" w14:textId="77777777" w:rsidR="00CE2E0F" w:rsidRDefault="00CE2E0F" w:rsidP="00CE2E0F">
      <w:r>
        <w:t>_____________________________________________________________________________________</w:t>
      </w:r>
      <w:r w:rsidR="003A443A">
        <w:t>_____________</w:t>
      </w:r>
    </w:p>
    <w:p w14:paraId="3E899181" w14:textId="77777777" w:rsidR="00CE2E0F" w:rsidRDefault="00CE2E0F" w:rsidP="00CE2E0F">
      <w:r>
        <w:t>_____________________________________________________________________________________</w:t>
      </w:r>
      <w:r w:rsidR="003A443A">
        <w:t>_____________</w:t>
      </w:r>
    </w:p>
    <w:p w14:paraId="3E9FE212" w14:textId="77777777" w:rsidR="00CE2E0F" w:rsidRDefault="00CE2E0F" w:rsidP="00CE2E0F">
      <w:r>
        <w:t>_____________________________________________________________________________________</w:t>
      </w:r>
      <w:r w:rsidR="003A443A">
        <w:t>_____________</w:t>
      </w:r>
    </w:p>
    <w:p w14:paraId="16B0AF13" w14:textId="77777777" w:rsidR="00CE2E0F" w:rsidRDefault="00CE2E0F" w:rsidP="00CE2E0F">
      <w:r>
        <w:t>_____________________________________________________________________________________</w:t>
      </w:r>
      <w:r w:rsidR="003A443A">
        <w:t>_____________</w:t>
      </w:r>
    </w:p>
    <w:p w14:paraId="133919E9" w14:textId="77777777" w:rsidR="00CE2E0F" w:rsidRDefault="00CE2E0F" w:rsidP="00CE2E0F">
      <w:r>
        <w:t>_____________________________________________________________________________________</w:t>
      </w:r>
      <w:r w:rsidR="003A443A">
        <w:t>_____________</w:t>
      </w:r>
    </w:p>
    <w:p w14:paraId="10A3C75B" w14:textId="77777777" w:rsidR="00CE2E0F" w:rsidRDefault="00CE2E0F" w:rsidP="00CE2E0F">
      <w:r>
        <w:t>Are you a single parent household?</w:t>
      </w:r>
      <w:r w:rsidR="003A443A">
        <w:t xml:space="preserve"> ____________</w:t>
      </w:r>
      <w:proofErr w:type="gramStart"/>
      <w:r w:rsidR="003A443A">
        <w:t xml:space="preserve">_     </w:t>
      </w:r>
      <w:r>
        <w:t>Are</w:t>
      </w:r>
      <w:proofErr w:type="gramEnd"/>
      <w:r>
        <w:t xml:space="preserve"> you a foster parent/guardian? ____________</w:t>
      </w:r>
    </w:p>
    <w:p w14:paraId="76239B03" w14:textId="77777777" w:rsidR="003A443A" w:rsidRDefault="003A443A" w:rsidP="00CE2E0F">
      <w:r>
        <w:t>Are you or spouse a full time student? __________</w:t>
      </w:r>
      <w:proofErr w:type="gramStart"/>
      <w:r>
        <w:t>_    Where</w:t>
      </w:r>
      <w:proofErr w:type="gramEnd"/>
      <w:r>
        <w:t>: _________________________________</w:t>
      </w:r>
    </w:p>
    <w:p w14:paraId="4EFEC1B1" w14:textId="77777777" w:rsidR="00CE2E0F" w:rsidRDefault="003A443A" w:rsidP="00CE2E0F">
      <w:r>
        <w:t>Are you une</w:t>
      </w:r>
      <w:r w:rsidR="00CE2E0F">
        <w:t xml:space="preserve">mployed? </w:t>
      </w:r>
      <w:r w:rsidR="001A41B0">
        <w:t xml:space="preserve">____________   </w:t>
      </w:r>
      <w:r w:rsidR="001A41B0">
        <w:tab/>
      </w:r>
      <w:proofErr w:type="gramStart"/>
      <w:r w:rsidR="00CE2E0F">
        <w:t>Is</w:t>
      </w:r>
      <w:proofErr w:type="gramEnd"/>
      <w:r w:rsidR="00CE2E0F">
        <w:t xml:space="preserve"> your spouse </w:t>
      </w:r>
      <w:r>
        <w:t>un</w:t>
      </w:r>
      <w:r w:rsidR="00CE2E0F">
        <w:t>employed? ______________</w:t>
      </w:r>
    </w:p>
    <w:p w14:paraId="1E598A08" w14:textId="77777777" w:rsidR="00CE2E0F" w:rsidRDefault="003A443A" w:rsidP="00CE2E0F">
      <w:r>
        <w:t>Are you disabled?    ______________</w:t>
      </w:r>
      <w:r>
        <w:tab/>
      </w:r>
      <w:proofErr w:type="gramStart"/>
      <w:r>
        <w:t>Is</w:t>
      </w:r>
      <w:proofErr w:type="gramEnd"/>
      <w:r>
        <w:t xml:space="preserve"> your spouse disabled?    ______________</w:t>
      </w:r>
    </w:p>
    <w:p w14:paraId="6C110981" w14:textId="77777777" w:rsidR="003A443A" w:rsidRDefault="003A443A" w:rsidP="00CE2E0F">
      <w:r>
        <w:t>Is your family receiving public assistance (WIC, Food Stamps, Social Security</w:t>
      </w:r>
      <w:proofErr w:type="gramStart"/>
      <w:r>
        <w:t>) ?</w:t>
      </w:r>
      <w:proofErr w:type="gramEnd"/>
      <w:r>
        <w:t xml:space="preserve"> _____________</w:t>
      </w:r>
    </w:p>
    <w:p w14:paraId="64A68755" w14:textId="77777777" w:rsidR="003A443A" w:rsidRDefault="003A443A" w:rsidP="003A443A">
      <w:pPr>
        <w:pBdr>
          <w:bottom w:val="single" w:sz="12" w:space="1" w:color="auto"/>
        </w:pBdr>
      </w:pPr>
      <w:r>
        <w:t>Does your child qualify for free or reduced school lunch? ______________</w:t>
      </w:r>
    </w:p>
    <w:p w14:paraId="63A2B041" w14:textId="77777777" w:rsidR="00D759F1" w:rsidRPr="00D759F1" w:rsidRDefault="00D759F1" w:rsidP="003A443A">
      <w:pPr>
        <w:pBdr>
          <w:bottom w:val="single" w:sz="12" w:space="1" w:color="auto"/>
        </w:pBdr>
        <w:rPr>
          <w:b/>
          <w:i/>
        </w:rPr>
      </w:pPr>
      <w:r w:rsidRPr="00D759F1">
        <w:rPr>
          <w:b/>
          <w:i/>
        </w:rPr>
        <w:t>I certify that the</w:t>
      </w:r>
      <w:r>
        <w:rPr>
          <w:b/>
          <w:i/>
        </w:rPr>
        <w:t xml:space="preserve"> statements made above are true.</w:t>
      </w:r>
    </w:p>
    <w:p w14:paraId="7350886C" w14:textId="77777777" w:rsidR="00D759F1" w:rsidRDefault="00D759F1" w:rsidP="00D759F1">
      <w:pPr>
        <w:pBdr>
          <w:bottom w:val="single" w:sz="12" w:space="1" w:color="auto"/>
        </w:pBdr>
        <w:spacing w:after="0"/>
      </w:pPr>
      <w:r>
        <w:t>____________________________________</w:t>
      </w:r>
      <w:r>
        <w:tab/>
      </w:r>
      <w:r>
        <w:tab/>
        <w:t>________________________________     ________________</w:t>
      </w:r>
      <w:r>
        <w:tab/>
      </w:r>
    </w:p>
    <w:p w14:paraId="738E9D21" w14:textId="77777777" w:rsidR="00D759F1" w:rsidRDefault="00D759F1" w:rsidP="00D759F1">
      <w:pPr>
        <w:pBdr>
          <w:bottom w:val="single" w:sz="12" w:space="1" w:color="auto"/>
        </w:pBdr>
        <w:spacing w:after="0"/>
      </w:pPr>
      <w:r>
        <w:t>Parent/Guardian 1</w:t>
      </w:r>
      <w:r>
        <w:tab/>
      </w:r>
      <w:r>
        <w:tab/>
      </w:r>
      <w:r>
        <w:tab/>
      </w:r>
      <w:r>
        <w:tab/>
      </w:r>
      <w:r>
        <w:tab/>
        <w:t>Parent/Guardian 2</w:t>
      </w:r>
      <w:r>
        <w:tab/>
      </w:r>
      <w:r>
        <w:tab/>
      </w:r>
      <w:r>
        <w:tab/>
        <w:t xml:space="preserve">   Date</w:t>
      </w:r>
    </w:p>
    <w:p w14:paraId="412EEB9B" w14:textId="77777777" w:rsidR="00D759F1" w:rsidRDefault="00D759F1" w:rsidP="003A443A">
      <w:pPr>
        <w:pBdr>
          <w:bottom w:val="single" w:sz="12" w:space="1" w:color="auto"/>
        </w:pBdr>
      </w:pPr>
    </w:p>
    <w:p w14:paraId="40117373" w14:textId="77777777" w:rsidR="00D759F1" w:rsidRDefault="003A443A" w:rsidP="00CE2E0F">
      <w:r>
        <w:t xml:space="preserve">League Approval: ____________________________   </w:t>
      </w:r>
      <w:r>
        <w:tab/>
      </w:r>
      <w:r>
        <w:tab/>
        <w:t>Date: _____________________</w:t>
      </w:r>
    </w:p>
    <w:p w14:paraId="7886C9F5" w14:textId="77777777" w:rsidR="00D759F1" w:rsidRDefault="00A81401" w:rsidP="00CE2E0F">
      <w:r>
        <w:t>Full Sponsorship: __________</w:t>
      </w:r>
      <w:proofErr w:type="gramStart"/>
      <w:r>
        <w:t>_  Player</w:t>
      </w:r>
      <w:proofErr w:type="gramEnd"/>
      <w:r>
        <w:t xml:space="preserve"> Match: _________   </w:t>
      </w:r>
      <w:r w:rsidR="00D759F1">
        <w:t xml:space="preserve"> </w:t>
      </w:r>
      <w:r>
        <w:tab/>
      </w:r>
      <w:r w:rsidR="00890DE3">
        <w:t>Payment(s)</w:t>
      </w:r>
      <w:r w:rsidR="00D759F1">
        <w:t>Received</w:t>
      </w:r>
      <w:r>
        <w:t>:</w:t>
      </w:r>
      <w:r w:rsidR="00890DE3">
        <w:t xml:space="preserve"> ____________     ___</w:t>
      </w:r>
      <w:r w:rsidR="00D759F1">
        <w:t>_</w:t>
      </w:r>
      <w:r w:rsidR="00890DE3">
        <w:t>________</w:t>
      </w:r>
      <w:r w:rsidR="00D759F1">
        <w:t xml:space="preserve">   </w:t>
      </w:r>
      <w:r w:rsidR="00D759F1">
        <w:tab/>
      </w:r>
    </w:p>
    <w:p w14:paraId="65FEAB45" w14:textId="77777777" w:rsidR="00E74D99" w:rsidRDefault="003A443A" w:rsidP="00D759F1">
      <w:r>
        <w:t>Sponsor: ______________________________</w:t>
      </w:r>
      <w:r>
        <w:tab/>
      </w:r>
      <w:r>
        <w:tab/>
      </w:r>
      <w:r>
        <w:tab/>
        <w:t>Amount: ____________________</w:t>
      </w:r>
    </w:p>
    <w:p w14:paraId="75FD6C3A" w14:textId="77777777" w:rsidR="00890DE3" w:rsidRPr="000A15BB" w:rsidRDefault="00890DE3" w:rsidP="00D759F1">
      <w:r>
        <w:t>Sponsor: ______________________________</w:t>
      </w:r>
      <w:r>
        <w:tab/>
      </w:r>
      <w:r>
        <w:tab/>
      </w:r>
      <w:r>
        <w:tab/>
        <w:t>Amount: ____________________</w:t>
      </w:r>
    </w:p>
    <w:sectPr w:rsidR="00890DE3" w:rsidRPr="000A15BB" w:rsidSect="003A4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8AC"/>
    <w:multiLevelType w:val="hybridMultilevel"/>
    <w:tmpl w:val="751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612E8"/>
    <w:multiLevelType w:val="hybridMultilevel"/>
    <w:tmpl w:val="FB4E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F608A"/>
    <w:multiLevelType w:val="hybridMultilevel"/>
    <w:tmpl w:val="46A81C6A"/>
    <w:lvl w:ilvl="0" w:tplc="B20AA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4"/>
    <w:rsid w:val="000A15BB"/>
    <w:rsid w:val="000E1EFB"/>
    <w:rsid w:val="001A41B0"/>
    <w:rsid w:val="002255F6"/>
    <w:rsid w:val="002A72B4"/>
    <w:rsid w:val="00332B1D"/>
    <w:rsid w:val="00390312"/>
    <w:rsid w:val="003A443A"/>
    <w:rsid w:val="003B209B"/>
    <w:rsid w:val="004B0A83"/>
    <w:rsid w:val="008405C3"/>
    <w:rsid w:val="00890DE3"/>
    <w:rsid w:val="008A1FAB"/>
    <w:rsid w:val="00912D56"/>
    <w:rsid w:val="009F2B9E"/>
    <w:rsid w:val="00A81401"/>
    <w:rsid w:val="00AD1D4B"/>
    <w:rsid w:val="00AD6B55"/>
    <w:rsid w:val="00AF6BE0"/>
    <w:rsid w:val="00B17F54"/>
    <w:rsid w:val="00BB7839"/>
    <w:rsid w:val="00C21C3E"/>
    <w:rsid w:val="00CE2E0F"/>
    <w:rsid w:val="00D66607"/>
    <w:rsid w:val="00D759F1"/>
    <w:rsid w:val="00E27AC7"/>
    <w:rsid w:val="00E61FCD"/>
    <w:rsid w:val="00E74D99"/>
    <w:rsid w:val="00F9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2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72B4"/>
    <w:pPr>
      <w:ind w:left="720"/>
      <w:contextualSpacing/>
    </w:pPr>
  </w:style>
  <w:style w:type="character" w:styleId="Hyperlink">
    <w:name w:val="Hyperlink"/>
    <w:basedOn w:val="DefaultParagraphFont"/>
    <w:uiPriority w:val="99"/>
    <w:unhideWhenUsed/>
    <w:rsid w:val="009F2B9E"/>
    <w:rPr>
      <w:color w:val="0000FF" w:themeColor="hyperlink"/>
      <w:u w:val="single"/>
    </w:rPr>
  </w:style>
  <w:style w:type="paragraph" w:styleId="BalloonText">
    <w:name w:val="Balloon Text"/>
    <w:basedOn w:val="Normal"/>
    <w:link w:val="BalloonTextChar"/>
    <w:uiPriority w:val="99"/>
    <w:semiHidden/>
    <w:unhideWhenUsed/>
    <w:rsid w:val="0039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12"/>
    <w:rPr>
      <w:rFonts w:ascii="Tahoma" w:hAnsi="Tahoma" w:cs="Tahoma"/>
      <w:sz w:val="16"/>
      <w:szCs w:val="16"/>
    </w:rPr>
  </w:style>
  <w:style w:type="character" w:styleId="FollowedHyperlink">
    <w:name w:val="FollowedHyperlink"/>
    <w:basedOn w:val="DefaultParagraphFont"/>
    <w:uiPriority w:val="99"/>
    <w:semiHidden/>
    <w:unhideWhenUsed/>
    <w:rsid w:val="002255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2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72B4"/>
    <w:pPr>
      <w:ind w:left="720"/>
      <w:contextualSpacing/>
    </w:pPr>
  </w:style>
  <w:style w:type="character" w:styleId="Hyperlink">
    <w:name w:val="Hyperlink"/>
    <w:basedOn w:val="DefaultParagraphFont"/>
    <w:uiPriority w:val="99"/>
    <w:unhideWhenUsed/>
    <w:rsid w:val="009F2B9E"/>
    <w:rPr>
      <w:color w:val="0000FF" w:themeColor="hyperlink"/>
      <w:u w:val="single"/>
    </w:rPr>
  </w:style>
  <w:style w:type="paragraph" w:styleId="BalloonText">
    <w:name w:val="Balloon Text"/>
    <w:basedOn w:val="Normal"/>
    <w:link w:val="BalloonTextChar"/>
    <w:uiPriority w:val="99"/>
    <w:semiHidden/>
    <w:unhideWhenUsed/>
    <w:rsid w:val="0039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12"/>
    <w:rPr>
      <w:rFonts w:ascii="Tahoma" w:hAnsi="Tahoma" w:cs="Tahoma"/>
      <w:sz w:val="16"/>
      <w:szCs w:val="16"/>
    </w:rPr>
  </w:style>
  <w:style w:type="character" w:styleId="FollowedHyperlink">
    <w:name w:val="FollowedHyperlink"/>
    <w:basedOn w:val="DefaultParagraphFont"/>
    <w:uiPriority w:val="99"/>
    <w:semiHidden/>
    <w:unhideWhenUsed/>
    <w:rsid w:val="00225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Knight</dc:creator>
  <cp:lastModifiedBy>Christina Brenner</cp:lastModifiedBy>
  <cp:revision>2</cp:revision>
  <cp:lastPrinted>2013-01-11T00:28:00Z</cp:lastPrinted>
  <dcterms:created xsi:type="dcterms:W3CDTF">2014-12-06T17:19:00Z</dcterms:created>
  <dcterms:modified xsi:type="dcterms:W3CDTF">2014-12-06T17:19:00Z</dcterms:modified>
</cp:coreProperties>
</file>